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2" w:rsidRPr="007A1760" w:rsidRDefault="00020EF2" w:rsidP="007A1760">
      <w:pPr>
        <w:pStyle w:val="Heading1"/>
        <w:ind w:left="1723"/>
        <w:rPr>
          <w:b/>
          <w:color w:val="FF0000"/>
          <w:sz w:val="40"/>
          <w:szCs w:val="40"/>
        </w:rPr>
      </w:pPr>
      <w:r w:rsidRPr="00020EF2">
        <w:pict>
          <v:rect id="_x0000_s1099" style="position:absolute;left:0;text-align:left;margin-left:147pt;margin-top:88.9pt;width:156.8pt;height:55.8pt;z-index:-251666944;mso-position-horizontal-relative:page" stroked="f">
            <w10:wrap anchorx="page"/>
          </v:rect>
        </w:pict>
      </w:r>
      <w:r w:rsidRPr="00020EF2">
        <w:pict>
          <v:rect id="_x0000_s1098" style="position:absolute;left:0;text-align:left;margin-left:434.7pt;margin-top:88.9pt;width:126.05pt;height:55.8pt;z-index:-251665920;mso-position-horizontal-relative:page" stroked="f">
            <w10:wrap anchorx="page"/>
          </v:rect>
        </w:pict>
      </w:r>
      <w:r w:rsidR="007A1760">
        <w:rPr>
          <w:color w:val="835C36"/>
          <w:spacing w:val="34"/>
          <w:w w:val="45"/>
        </w:rPr>
        <w:t xml:space="preserve">                              </w:t>
      </w:r>
      <w:r w:rsidR="007A1760" w:rsidRPr="007A1760">
        <w:rPr>
          <w:b/>
          <w:color w:val="FF0000"/>
          <w:spacing w:val="34"/>
          <w:w w:val="45"/>
          <w:sz w:val="40"/>
          <w:szCs w:val="40"/>
        </w:rPr>
        <w:lastRenderedPageBreak/>
        <w:t>16/01/2019</w:t>
      </w:r>
    </w:p>
    <w:p w:rsidR="00020EF2" w:rsidRPr="007A1760" w:rsidRDefault="00020EF2">
      <w:pPr>
        <w:jc w:val="center"/>
        <w:rPr>
          <w:rFonts w:ascii="Verdana"/>
          <w:b/>
          <w:color w:val="FF0000"/>
          <w:sz w:val="32"/>
        </w:rPr>
        <w:sectPr w:rsidR="00020EF2" w:rsidRPr="007A1760">
          <w:footerReference w:type="default" r:id="rId7"/>
          <w:type w:val="continuous"/>
          <w:pgSz w:w="12250" w:h="17180"/>
          <w:pgMar w:top="1500" w:right="880" w:bottom="580" w:left="900" w:header="708" w:footer="394" w:gutter="0"/>
          <w:pgNumType w:start="1"/>
          <w:cols w:num="2" w:space="708" w:equalWidth="0">
            <w:col w:w="5828" w:space="1147"/>
            <w:col w:w="3495"/>
          </w:cols>
        </w:sectPr>
      </w:pPr>
    </w:p>
    <w:p w:rsidR="00020EF2" w:rsidRDefault="00020EF2">
      <w:pPr>
        <w:pStyle w:val="GvdeMetni"/>
        <w:spacing w:before="11"/>
        <w:rPr>
          <w:rFonts w:ascii="Verdana"/>
          <w:sz w:val="29"/>
        </w:rPr>
      </w:pPr>
      <w:r w:rsidRPr="00020EF2">
        <w:lastRenderedPageBreak/>
        <w:pict>
          <v:rect id="_x0000_s1097" style="position:absolute;margin-left:0;margin-top:0;width:612.3pt;height:858.9pt;z-index:-251668992;mso-position-horizontal-relative:page;mso-position-vertical-relative:page" fillcolor="#fff2e3" stroked="f">
            <w10:wrap anchorx="page" anchory="page"/>
          </v:rect>
        </w:pict>
      </w:r>
      <w:r w:rsidRPr="00020EF2">
        <w:pict>
          <v:group id="_x0000_s1058" style="position:absolute;margin-left:43.95pt;margin-top:39.7pt;width:524.45pt;height:779.55pt;z-index:-251667968;mso-position-horizontal-relative:page;mso-position-vertical-relative:page" coordorigin="879,794" coordsize="10489,15591">
            <v:shape id="_x0000_s1096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5" style="position:absolute;left:3245;top:6982;width:7970;height:9094" coordorigin="3246,6983" coordsize="7970,9094" o:spt="100" adj="0,,0" path="m11215,13045r-7969,l3246,16077r7969,l11215,13045t,-6062l3246,6983r,1515l3246,13045r7969,l11215,8498r,-1515e" stroked="f">
              <v:stroke joinstyle="round"/>
              <v:formulas/>
              <v:path arrowok="t" o:connecttype="segments"/>
            </v:shape>
            <v:line id="_x0000_s1094" style="position:absolute" from="1030,6983" to="1030,6433" strokecolor="#835c36" strokeweight="1pt"/>
            <v:line id="_x0000_s1093" style="position:absolute" from="1020,6423" to="3246,6423" strokecolor="#835c36" strokeweight="1pt"/>
            <v:line id="_x0000_s1092" style="position:absolute" from="3246,6423" to="11225,6423" strokecolor="#835c36" strokeweight="1pt"/>
            <v:line id="_x0000_s1091" style="position:absolute" from="11215,6983" to="11215,6433" strokecolor="#835c36" strokeweight="1pt"/>
            <v:line id="_x0000_s1090" style="position:absolute" from="1030,8498" to="1030,6983" strokecolor="#835c36" strokeweight="1pt"/>
            <v:line id="_x0000_s1089" style="position:absolute" from="1030,10014" to="1030,8498" strokecolor="#835c36" strokeweight="1pt"/>
            <v:line id="_x0000_s1088" style="position:absolute" from="1030,11530" to="1030,10014" strokecolor="#835c36" strokeweight="1pt"/>
            <v:line id="_x0000_s1087" style="position:absolute" from="1030,13045" to="1030,11530" strokecolor="#835c36" strokeweight="1pt"/>
            <v:line id="_x0000_s1086" style="position:absolute" from="1030,14561" to="1030,13045" strokecolor="#835c36" strokeweight="1pt"/>
            <v:line id="_x0000_s1085" style="position:absolute" from="1030,16067" to="1030,14561" strokecolor="#835c36" strokeweight="1pt"/>
            <v:line id="_x0000_s1084" style="position:absolute" from="1040,6983" to="3246,6983" strokecolor="#835c36" strokeweight=".5pt"/>
            <v:line id="_x0000_s1083" style="position:absolute" from="3246,8493" to="3246,6988" strokecolor="#835c36" strokeweight=".5pt"/>
            <v:line id="_x0000_s1082" style="position:absolute" from="3246,6983" to="11205,6983" strokecolor="#835c36" strokeweight=".5pt"/>
            <v:line id="_x0000_s1081" style="position:absolute" from="11215,8498" to="11215,6983" strokecolor="#835c36" strokeweight="1pt"/>
            <v:line id="_x0000_s1080" style="position:absolute" from="3246,10009" to="3246,8503" strokecolor="#835c36" strokeweight=".5pt"/>
            <v:line id="_x0000_s1079" style="position:absolute" from="3241,8498" to="11205,8498" strokecolor="#835c36" strokeweight=".5pt"/>
            <v:line id="_x0000_s1078" style="position:absolute" from="11215,10014" to="11215,8498" strokecolor="#835c36" strokeweight="1pt"/>
            <v:line id="_x0000_s1077" style="position:absolute" from="3246,11525" to="3246,10019" strokecolor="#835c36" strokeweight=".5pt"/>
            <v:line id="_x0000_s1076" style="position:absolute" from="3241,10014" to="11205,10014" strokecolor="#835c36" strokeweight=".5pt"/>
            <v:line id="_x0000_s1075" style="position:absolute" from="11215,11530" to="11215,10014" strokecolor="#835c36" strokeweight="1pt"/>
            <v:line id="_x0000_s1074" style="position:absolute" from="3246,13040" to="3246,11535" strokecolor="#835c36" strokeweight=".5pt"/>
            <v:line id="_x0000_s1073" style="position:absolute" from="3241,11530" to="11205,11530" strokecolor="#835c36" strokeweight=".5pt"/>
            <v:line id="_x0000_s1072" style="position:absolute" from="11215,13045" to="11215,11530" strokecolor="#835c36" strokeweight="1pt"/>
            <v:line id="_x0000_s1071" style="position:absolute" from="3246,14556" to="3246,13050" strokecolor="#835c36" strokeweight=".5pt"/>
            <v:line id="_x0000_s1070" style="position:absolute" from="3241,13045" to="11205,13045" strokecolor="#835c36" strokeweight=".5pt"/>
            <v:line id="_x0000_s1069" style="position:absolute" from="11215,14561" to="11215,13045" strokecolor="#835c36" strokeweight="1pt"/>
            <v:rect id="_x0000_s1068" style="position:absolute;left:1020;top:16066;width:2226;height:20" fillcolor="#835c36" stroked="f"/>
            <v:line id="_x0000_s1067" style="position:absolute" from="3246,16067" to="3246,14566" strokecolor="#835c36" strokeweight=".5pt"/>
            <v:line id="_x0000_s1066" style="position:absolute" from="3241,14561" to="11205,14561" strokecolor="#835c36" strokeweight=".5pt"/>
            <v:line id="_x0000_s1065" style="position:absolute" from="11215,16067" to="11215,14561" strokecolor="#835c36" strokeweight="1pt"/>
            <v:rect id="_x0000_s1064" style="position:absolute;left:3245;top:16066;width:7980;height:20" fillcolor="#835c36" stroked="f"/>
            <v:shape id="_x0000_s1063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062" style="position:absolute;left:1760;top:1445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061" style="position:absolute;left:8694;top:1445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99;top:839;width:4365;height:1485">
              <v:imagedata r:id="rId8" o:title=""/>
            </v:shape>
            <v:shape id="_x0000_s1059" type="#_x0000_t75" style="position:absolute;left:5544;top:1648;width:1096;height:449">
              <v:imagedata r:id="rId9" o:title=""/>
            </v:shape>
            <w10:wrap anchorx="page" anchory="page"/>
          </v:group>
        </w:pict>
      </w:r>
      <w:r w:rsidRPr="00020EF2">
        <w:pict>
          <v:shape id="_x0000_s1057" style="position:absolute;margin-left:147pt;margin-top:239.2pt;width:413.75pt;height:77.2pt;z-index:-251664896;mso-position-horizontal-relative:page;mso-position-vertical-relative:page" coordorigin="2940,4784" coordsize="8275,1544" o:spt="100" adj="0,,0" path="m11215,5956r-2521,l8694,6328r2521,l11215,5956t,-1172l2940,4784r,1172l2940,6328r3136,l6076,5956r5139,l11215,4784e" stroked="f">
            <v:stroke joinstyle="round"/>
            <v:formulas/>
            <v:path arrowok="t" o:connecttype="segments"/>
            <w10:wrap anchorx="page" anchory="page"/>
          </v:shape>
        </w:pict>
      </w:r>
      <w:r w:rsidRPr="00020E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62.55pt;margin-top:728.3pt;width:397.75pt;height:75.05pt;z-index:-251663872;mso-position-horizontal-relative:page;mso-position-vertical-relative:page" stroked="f">
            <v:textbox inset="0,0,0,0">
              <w:txbxContent>
                <w:p w:rsidR="00020EF2" w:rsidRDefault="00F3502B">
                  <w:pPr>
                    <w:pStyle w:val="GvdeMetni"/>
                    <w:spacing w:before="75" w:line="247" w:lineRule="auto"/>
                    <w:ind w:left="75" w:right="3915"/>
                  </w:pPr>
                  <w:r>
                    <w:rPr>
                      <w:color w:val="231F20"/>
                      <w:w w:val="105"/>
                    </w:rPr>
                    <w:t>Davranışın</w:t>
                  </w:r>
                  <w:r>
                    <w:rPr>
                      <w:color w:val="231F20"/>
                      <w:spacing w:val="-4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Azaltılmasına</w:t>
                  </w:r>
                  <w:r>
                    <w:rPr>
                      <w:color w:val="231F20"/>
                      <w:spacing w:val="-4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Yönelik</w:t>
                  </w:r>
                  <w:r>
                    <w:rPr>
                      <w:color w:val="231F20"/>
                      <w:spacing w:val="-4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Çalışmalar (Problem Davranışı</w:t>
                  </w:r>
                  <w:r>
                    <w:rPr>
                      <w:color w:val="231F20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</w:rPr>
                    <w:t>Varsa)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55" type="#_x0000_t202" style="position:absolute;margin-left:162.55pt;margin-top:652.5pt;width:397.75pt;height:75.3pt;z-index:-251662848;mso-position-horizontal-relative:page;mso-position-vertical-relative:page" stroked="f">
            <v:textbox inset="0,0,0,0">
              <w:txbxContent>
                <w:p w:rsidR="00020EF2" w:rsidRDefault="00F3502B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Rehberlik Servisiyle Yapılan İş Birliği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54" type="#_x0000_t202" style="position:absolute;margin-left:162.55pt;margin-top:576.75pt;width:397.75pt;height:75.3pt;z-index:-251661824;mso-position-horizontal-relative:page;mso-position-vertical-relative:page" stroked="f">
            <v:textbox inset="0,0,0,0">
              <w:txbxContent>
                <w:p w:rsidR="00020EF2" w:rsidRDefault="00F3502B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Öğretim Yöntem ve Tekniklerinde Yapılan Düzenlemeler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53" type="#_x0000_t202" style="position:absolute;margin-left:162.55pt;margin-top:500.95pt;width:397.75pt;height:75.3pt;z-index:-251660800;mso-position-horizontal-relative:page;mso-position-vertical-relative:page" stroked="f">
            <v:textbox inset="0,0,0,0">
              <w:txbxContent>
                <w:p w:rsidR="00020EF2" w:rsidRDefault="00F3502B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Eğitim Ortamında Yapılan Düzenlemeler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52" type="#_x0000_t202" style="position:absolute;margin-left:162.55pt;margin-top:425.15pt;width:397.75pt;height:75.3pt;z-index:-251659776;mso-position-horizontal-relative:page;mso-position-vertical-relative:page" stroked="f">
            <v:textbox inset="0,0,0,0">
              <w:txbxContent>
                <w:p w:rsidR="00020EF2" w:rsidRDefault="00F3502B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Öğretim Materyallerinde Yapılan Düzenlemeler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51" type="#_x0000_t202" style="position:absolute;margin-left:166.3pt;margin-top:353.15pt;width:117.9pt;height:11.75pt;z-index:-251658752;mso-position-horizontal-relative:page;mso-position-vertical-relative:page" filled="f" stroked="f">
            <v:textbox inset="0,0,0,0">
              <w:txbxContent>
                <w:p w:rsidR="00020EF2" w:rsidRDefault="00F3502B">
                  <w:pPr>
                    <w:pStyle w:val="GvdeMetni"/>
                  </w:pPr>
                  <w:r>
                    <w:rPr>
                      <w:color w:val="231F20"/>
                    </w:rPr>
                    <w:t>Veli ile Yapılan Çalışmalar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50" type="#_x0000_t202" style="position:absolute;margin-left:52pt;margin-top:349.4pt;width:110.05pt;height:454pt;z-index:-251657728;mso-position-horizontal-relative:page;mso-position-vertical-relative:page" fillcolor="#ffe8cc" stroked="f">
            <v:textbox inset="0,0,0,0">
              <w:txbxContent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rPr>
                      <w:rFonts w:ascii="Verdana"/>
                      <w:sz w:val="22"/>
                    </w:rPr>
                  </w:pPr>
                </w:p>
                <w:p w:rsidR="00020EF2" w:rsidRDefault="00020EF2">
                  <w:pPr>
                    <w:pStyle w:val="GvdeMetni"/>
                    <w:spacing w:before="4"/>
                    <w:rPr>
                      <w:rFonts w:ascii="Verdana"/>
                      <w:sz w:val="16"/>
                    </w:rPr>
                  </w:pPr>
                </w:p>
                <w:p w:rsidR="00020EF2" w:rsidRDefault="00F3502B">
                  <w:pPr>
                    <w:pStyle w:val="GvdeMetni"/>
                    <w:spacing w:before="1" w:line="247" w:lineRule="auto"/>
                    <w:ind w:left="147" w:right="150" w:hanging="1"/>
                    <w:jc w:val="center"/>
                  </w:pPr>
                  <w:r>
                    <w:rPr>
                      <w:color w:val="231F20"/>
                      <w:w w:val="105"/>
                    </w:rPr>
                    <w:t>Eğitim Öğretim Süreci İçinde</w:t>
                  </w:r>
                  <w:r>
                    <w:rPr>
                      <w:color w:val="231F20"/>
                      <w:spacing w:val="-4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Yapılan </w:t>
                  </w:r>
                  <w:r>
                    <w:rPr>
                      <w:color w:val="231F20"/>
                      <w:w w:val="105"/>
                    </w:rPr>
                    <w:t>Çalışmalar</w:t>
                  </w:r>
                </w:p>
              </w:txbxContent>
            </v:textbox>
            <w10:wrap anchorx="page" anchory="page"/>
          </v:shape>
        </w:pict>
      </w:r>
      <w:r w:rsidRPr="00020EF2">
        <w:pict>
          <v:shape id="_x0000_s1049" type="#_x0000_t202" style="position:absolute;margin-left:30pt;margin-top:769.6pt;width:14pt;height:39.3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020EF2" w:rsidRDefault="00F3502B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619"/>
        <w:gridCol w:w="2521"/>
      </w:tblGrid>
      <w:tr w:rsidR="00020EF2">
        <w:trPr>
          <w:trHeight w:val="366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20EF2" w:rsidRDefault="00F3502B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020EF2">
        <w:trPr>
          <w:trHeight w:val="361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020EF2" w:rsidRDefault="00F3502B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020EF2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20EF2" w:rsidRDefault="00F3502B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20EF2" w:rsidRDefault="00F3502B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EF2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20EF2" w:rsidRDefault="00F3502B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20EF2" w:rsidRDefault="00F3502B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EF2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20EF2" w:rsidRDefault="00F3502B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20EF2" w:rsidRDefault="00F3502B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EF2">
        <w:trPr>
          <w:trHeight w:val="361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020EF2" w:rsidRDefault="00F3502B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020EF2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20EF2" w:rsidRDefault="00F3502B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EF2">
        <w:trPr>
          <w:trHeight w:val="789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20EF2" w:rsidRDefault="00F3502B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EF2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20EF2" w:rsidRDefault="00F3502B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20EF2" w:rsidRDefault="00F3502B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020EF2" w:rsidRDefault="00020EF2">
      <w:pPr>
        <w:pStyle w:val="GvdeMetni"/>
        <w:spacing w:before="3"/>
        <w:rPr>
          <w:rFonts w:ascii="Verdana"/>
          <w:sz w:val="6"/>
        </w:rPr>
      </w:pPr>
      <w:r w:rsidRPr="00020EF2">
        <w:pict>
          <v:shape id="_x0000_s1048" type="#_x0000_t202" style="position:absolute;margin-left:52pt;margin-top:5pt;width:508.25pt;height:27.25pt;z-index:-251648512;mso-wrap-distance-left:0;mso-wrap-distance-right:0;mso-position-horizontal-relative:page;mso-position-vertical-relative:text" fillcolor="#835c36" stroked="f">
            <v:textbox inset="0,0,0,0">
              <w:txbxContent>
                <w:p w:rsidR="00020EF2" w:rsidRDefault="00F3502B">
                  <w:pPr>
                    <w:spacing w:before="70"/>
                    <w:ind w:left="6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B) ÖĞRENCİYE İLİŞKİN ÇALIŞMALAR</w:t>
                  </w:r>
                </w:p>
              </w:txbxContent>
            </v:textbox>
            <w10:wrap type="topAndBottom" anchorx="page"/>
          </v:shape>
        </w:pict>
      </w:r>
    </w:p>
    <w:p w:rsidR="00020EF2" w:rsidRDefault="00020EF2">
      <w:pPr>
        <w:rPr>
          <w:rFonts w:ascii="Verdana"/>
          <w:sz w:val="6"/>
        </w:rPr>
        <w:sectPr w:rsidR="00020EF2">
          <w:type w:val="continuous"/>
          <w:pgSz w:w="12250" w:h="17180"/>
          <w:pgMar w:top="1500" w:right="880" w:bottom="580" w:left="9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020EF2">
        <w:trPr>
          <w:trHeight w:val="36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20EF2" w:rsidRDefault="00F3502B">
            <w:pPr>
              <w:pStyle w:val="TableParagraph"/>
              <w:spacing w:before="90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020EF2">
        <w:trPr>
          <w:trHeight w:val="337"/>
        </w:trPr>
        <w:tc>
          <w:tcPr>
            <w:tcW w:w="3402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0EF2">
        <w:trPr>
          <w:trHeight w:val="337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4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0EF2">
        <w:trPr>
          <w:trHeight w:val="337"/>
        </w:trPr>
        <w:tc>
          <w:tcPr>
            <w:tcW w:w="10206" w:type="dxa"/>
            <w:gridSpan w:val="3"/>
            <w:tcBorders>
              <w:top w:val="single" w:sz="4" w:space="0" w:color="835C36"/>
              <w:bottom w:val="single" w:sz="4" w:space="0" w:color="835C36"/>
            </w:tcBorders>
            <w:shd w:val="clear" w:color="auto" w:fill="F89D49"/>
          </w:tcPr>
          <w:p w:rsidR="00020EF2" w:rsidRDefault="00F3502B">
            <w:pPr>
              <w:pStyle w:val="TableParagraph"/>
              <w:ind w:left="172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020EF2">
        <w:trPr>
          <w:trHeight w:val="577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020EF2" w:rsidRDefault="00F3502B">
            <w:pPr>
              <w:pStyle w:val="TableParagraph"/>
              <w:spacing w:line="247" w:lineRule="auto"/>
              <w:ind w:left="641" w:right="600" w:firstLine="3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020EF2" w:rsidRDefault="00F3502B">
            <w:pPr>
              <w:pStyle w:val="TableParagraph"/>
              <w:spacing w:line="247" w:lineRule="auto"/>
              <w:ind w:left="645" w:right="620" w:firstLine="5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Kazandırılan Uzun Dönemli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020EF2" w:rsidRDefault="00F3502B">
            <w:pPr>
              <w:pStyle w:val="TableParagraph"/>
              <w:ind w:left="619" w:right="5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Önerilen</w:t>
            </w:r>
          </w:p>
          <w:p w:rsidR="00020EF2" w:rsidRDefault="00F3502B">
            <w:pPr>
              <w:pStyle w:val="TableParagraph"/>
              <w:spacing w:before="8"/>
              <w:ind w:left="624" w:right="59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Uzun Dönemli Amaçlar</w:t>
            </w:r>
          </w:p>
        </w:tc>
      </w:tr>
      <w:tr w:rsidR="00020EF2">
        <w:trPr>
          <w:trHeight w:val="13122"/>
        </w:trPr>
        <w:tc>
          <w:tcPr>
            <w:tcW w:w="3402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right w:val="single" w:sz="4" w:space="0" w:color="835C36"/>
            </w:tcBorders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020EF2" w:rsidRDefault="00020EF2">
      <w:pPr>
        <w:rPr>
          <w:sz w:val="2"/>
          <w:szCs w:val="2"/>
        </w:rPr>
      </w:pPr>
      <w:r w:rsidRPr="00020EF2">
        <w:pict>
          <v:rect id="_x0000_s1047" style="position:absolute;margin-left:0;margin-top:0;width:612.3pt;height:858.9pt;z-index:-251655680;mso-position-horizontal-relative:page;mso-position-vertical-relative:page" fillcolor="#fff2e3" stroked="f">
            <w10:wrap anchorx="page" anchory="page"/>
          </v:rect>
        </w:pict>
      </w:r>
      <w:r w:rsidRPr="00020EF2">
        <w:pict>
          <v:shape id="_x0000_s1046" style="position:absolute;margin-left:43.95pt;margin-top:39.7pt;width:524.45pt;height:779.55pt;z-index:-25165465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020EF2">
        <w:pict>
          <v:shape id="_x0000_s1045" type="#_x0000_t202" style="position:absolute;margin-left:30pt;margin-top:769.6pt;width:14pt;height:39.3pt;z-index:-251653632;mso-position-horizontal-relative:page;mso-position-vertical-relative:page" filled="f" stroked="f">
            <v:textbox style="layout-flow:vertical;mso-layout-flow-alt:bottom-to-top" inset="0,0,0,0">
              <w:txbxContent>
                <w:p w:rsidR="00020EF2" w:rsidRDefault="00F3502B">
                  <w:pPr>
                    <w:spacing w:line="252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spacing w:val="-150"/>
                      <w:w w:val="11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835C36"/>
                      <w:spacing w:val="-61"/>
                      <w:w w:val="10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color w:val="835C36"/>
                      <w:spacing w:val="-151"/>
                      <w:w w:val="86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Times New Roman"/>
                      <w:b/>
                      <w:color w:val="835C36"/>
                      <w:spacing w:val="-61"/>
                      <w:w w:val="10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color w:val="835C36"/>
                      <w:spacing w:val="-142"/>
                      <w:w w:val="118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Times New Roman"/>
                      <w:b/>
                      <w:color w:val="835C36"/>
                      <w:spacing w:val="-61"/>
                      <w:w w:val="10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color w:val="835C36"/>
                      <w:spacing w:val="-139"/>
                      <w:w w:val="115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020EF2" w:rsidRDefault="00020EF2">
      <w:pPr>
        <w:rPr>
          <w:sz w:val="2"/>
          <w:szCs w:val="2"/>
        </w:rPr>
        <w:sectPr w:rsidR="00020EF2">
          <w:footerReference w:type="default" r:id="rId10"/>
          <w:pgSz w:w="12250" w:h="17180"/>
          <w:pgMar w:top="1000" w:right="880" w:bottom="580" w:left="900" w:header="0" w:footer="394" w:gutter="0"/>
          <w:pgNumType w:start="2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020EF2">
        <w:trPr>
          <w:trHeight w:val="337"/>
        </w:trPr>
        <w:tc>
          <w:tcPr>
            <w:tcW w:w="10205" w:type="dxa"/>
            <w:shd w:val="clear" w:color="auto" w:fill="FCBB6D"/>
          </w:tcPr>
          <w:p w:rsidR="00020EF2" w:rsidRDefault="00F3502B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020EF2">
        <w:trPr>
          <w:trHeight w:val="897"/>
        </w:trPr>
        <w:tc>
          <w:tcPr>
            <w:tcW w:w="10205" w:type="dxa"/>
            <w:shd w:val="clear" w:color="auto" w:fill="FFFFFF"/>
          </w:tcPr>
          <w:p w:rsidR="00020EF2" w:rsidRDefault="00020EF2">
            <w:pPr>
              <w:pStyle w:val="TableParagraph"/>
              <w:spacing w:before="0"/>
              <w:ind w:right="-70"/>
              <w:rPr>
                <w:rFonts w:ascii="Verdana"/>
                <w:sz w:val="20"/>
              </w:rPr>
            </w:pPr>
            <w:r w:rsidRPr="00020EF2">
              <w:rPr>
                <w:rFonts w:ascii="Verdana"/>
                <w:sz w:val="20"/>
              </w:rPr>
            </w:r>
            <w:r>
              <w:rPr>
                <w:rFonts w:ascii="Verdana"/>
                <w:sz w:val="20"/>
              </w:rPr>
              <w:pict>
                <v:group id="_x0000_s1043" style="width:510.25pt;height:45.4pt;mso-position-horizontal-relative:char;mso-position-vertical-relative:line" coordsize="10205,908">
                  <v:rect id="_x0000_s1044" style="position:absolute;width:10205;height:908" stroked="f"/>
                  <w10:wrap type="none"/>
                  <w10:anchorlock/>
                </v:group>
              </w:pict>
            </w:r>
          </w:p>
        </w:tc>
      </w:tr>
      <w:tr w:rsidR="00020EF2">
        <w:trPr>
          <w:trHeight w:val="294"/>
        </w:trPr>
        <w:tc>
          <w:tcPr>
            <w:tcW w:w="10205" w:type="dxa"/>
            <w:shd w:val="clear" w:color="auto" w:fill="FCBB6D"/>
          </w:tcPr>
          <w:p w:rsidR="00020EF2" w:rsidRDefault="00F3502B">
            <w:pPr>
              <w:pStyle w:val="TableParagraph"/>
              <w:spacing w:before="32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020EF2">
        <w:trPr>
          <w:trHeight w:val="897"/>
        </w:trPr>
        <w:tc>
          <w:tcPr>
            <w:tcW w:w="10205" w:type="dxa"/>
            <w:shd w:val="clear" w:color="auto" w:fill="FFFFFF"/>
          </w:tcPr>
          <w:p w:rsidR="00020EF2" w:rsidRDefault="00020EF2">
            <w:pPr>
              <w:pStyle w:val="TableParagraph"/>
              <w:spacing w:before="0"/>
              <w:ind w:right="-70"/>
              <w:rPr>
                <w:rFonts w:ascii="Verdana"/>
                <w:sz w:val="20"/>
              </w:rPr>
            </w:pPr>
            <w:r w:rsidRPr="00020EF2">
              <w:rPr>
                <w:rFonts w:ascii="Verdana"/>
                <w:sz w:val="20"/>
              </w:rPr>
            </w:r>
            <w:r>
              <w:rPr>
                <w:rFonts w:ascii="Verdana"/>
                <w:sz w:val="20"/>
              </w:rPr>
              <w:pict>
                <v:group id="_x0000_s1041" style="width:510.25pt;height:45.4pt;mso-position-horizontal-relative:char;mso-position-vertical-relative:line" coordsize="10205,908">
                  <v:rect id="_x0000_s1042" style="position:absolute;width:10205;height:908" stroked="f"/>
                  <w10:wrap type="none"/>
                  <w10:anchorlock/>
                </v:group>
              </w:pict>
            </w:r>
          </w:p>
        </w:tc>
      </w:tr>
    </w:tbl>
    <w:p w:rsidR="00020EF2" w:rsidRDefault="00020EF2">
      <w:pPr>
        <w:pStyle w:val="GvdeMetni"/>
        <w:spacing w:before="11"/>
        <w:rPr>
          <w:rFonts w:ascii="Verdana"/>
          <w:sz w:val="12"/>
        </w:rPr>
      </w:pPr>
      <w:r w:rsidRPr="00020EF2">
        <w:pict>
          <v:rect id="_x0000_s1040" style="position:absolute;margin-left:0;margin-top:0;width:612.3pt;height:858.9pt;z-index:-251652608;mso-position-horizontal-relative:page;mso-position-vertical-relative:page" fillcolor="#fff2e3" stroked="f">
            <w10:wrap anchorx="page" anchory="page"/>
          </v:rect>
        </w:pict>
      </w:r>
      <w:r w:rsidRPr="00020EF2">
        <w:pict>
          <v:shape id="_x0000_s1039" style="position:absolute;margin-left:43.95pt;margin-top:39.7pt;width:524.45pt;height:779.55pt;z-index:-25165158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020EF2">
        <w:pict>
          <v:shape id="_x0000_s1038" type="#_x0000_t202" style="position:absolute;margin-left:30pt;margin-top:769.6pt;width:14pt;height:39.3pt;z-index:251645440;mso-position-horizontal-relative:page;mso-position-vertical-relative:page" filled="f" stroked="f">
            <v:textbox style="layout-flow:vertical;mso-layout-flow-alt:bottom-to-top" inset="0,0,0,0">
              <w:txbxContent>
                <w:p w:rsidR="00020EF2" w:rsidRDefault="00F3502B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020EF2">
        <w:trPr>
          <w:trHeight w:val="357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20EF2" w:rsidRDefault="00F3502B"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020EF2">
        <w:trPr>
          <w:trHeight w:val="338"/>
        </w:trPr>
        <w:tc>
          <w:tcPr>
            <w:tcW w:w="10205" w:type="dxa"/>
            <w:tcBorders>
              <w:top w:val="nil"/>
            </w:tcBorders>
            <w:shd w:val="clear" w:color="auto" w:fill="FFF2E3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 w:rsidR="00020EF2">
        <w:trPr>
          <w:trHeight w:val="338"/>
        </w:trPr>
        <w:tc>
          <w:tcPr>
            <w:tcW w:w="10205" w:type="dxa"/>
            <w:shd w:val="clear" w:color="auto" w:fill="FFF2E3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Faydalanmıyor İse Neden?</w:t>
            </w:r>
          </w:p>
        </w:tc>
      </w:tr>
      <w:tr w:rsidR="00020EF2">
        <w:trPr>
          <w:trHeight w:val="337"/>
        </w:trPr>
        <w:tc>
          <w:tcPr>
            <w:tcW w:w="10205" w:type="dxa"/>
            <w:shd w:val="clear" w:color="auto" w:fill="FFF2E3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 w:rsidR="00020EF2">
        <w:trPr>
          <w:trHeight w:val="1044"/>
        </w:trPr>
        <w:tc>
          <w:tcPr>
            <w:tcW w:w="10205" w:type="dxa"/>
            <w:shd w:val="clear" w:color="auto" w:fill="FFF2E3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020EF2">
        <w:trPr>
          <w:trHeight w:val="4024"/>
        </w:trPr>
        <w:tc>
          <w:tcPr>
            <w:tcW w:w="10205" w:type="dxa"/>
            <w:shd w:val="clear" w:color="auto" w:fill="FFF2E3"/>
          </w:tcPr>
          <w:p w:rsidR="00020EF2" w:rsidRDefault="00F3502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Destek Eğitim Odasında Görev Alan Öğretmenlerin, Eğitimin Öğrenciye Sağladığı </w:t>
            </w:r>
            <w:r>
              <w:rPr>
                <w:color w:val="231F20"/>
                <w:spacing w:val="-3"/>
                <w:sz w:val="20"/>
              </w:rPr>
              <w:t xml:space="preserve">Yararlara </w:t>
            </w:r>
            <w:r>
              <w:rPr>
                <w:color w:val="231F20"/>
                <w:sz w:val="20"/>
              </w:rPr>
              <w:t>İlişkin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Görüşleri</w:t>
            </w:r>
          </w:p>
          <w:p w:rsidR="00020EF2" w:rsidRDefault="00F3502B">
            <w:pPr>
              <w:pStyle w:val="TableParagraph"/>
              <w:spacing w:before="179"/>
              <w:ind w:left="80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spacing w:val="6"/>
                <w:w w:val="101"/>
                <w:sz w:val="20"/>
              </w:rPr>
              <w:t>2</w:t>
            </w:r>
            <w:r>
              <w:rPr>
                <w:color w:val="231F20"/>
                <w:w w:val="51"/>
                <w:sz w:val="20"/>
              </w:rPr>
              <w:t>.........................................................</w:t>
            </w:r>
            <w:r>
              <w:rPr>
                <w:color w:val="231F20"/>
                <w:w w:val="51"/>
                <w:sz w:val="20"/>
              </w:rPr>
              <w:t>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spacing w:val="6"/>
                <w:w w:val="102"/>
                <w:sz w:val="20"/>
              </w:rPr>
              <w:t>3</w:t>
            </w:r>
            <w:r>
              <w:rPr>
                <w:color w:val="231F20"/>
                <w:w w:val="51"/>
                <w:sz w:val="20"/>
              </w:rPr>
              <w:t>.....................................</w:t>
            </w:r>
            <w:r>
              <w:rPr>
                <w:color w:val="231F20"/>
                <w:w w:val="51"/>
                <w:sz w:val="20"/>
              </w:rPr>
              <w:t>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20EF2" w:rsidRDefault="00F3502B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</w:t>
            </w:r>
          </w:p>
          <w:p w:rsidR="00020EF2" w:rsidRDefault="00F3502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</w:t>
            </w:r>
          </w:p>
          <w:p w:rsidR="00020EF2" w:rsidRDefault="00F3502B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spacing w:val="5"/>
                <w:w w:val="103"/>
                <w:sz w:val="20"/>
              </w:rPr>
              <w:t>4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color w:val="231F20"/>
                <w:w w:val="51"/>
                <w:sz w:val="20"/>
              </w:rPr>
              <w:t>...................</w:t>
            </w:r>
          </w:p>
          <w:p w:rsidR="00020EF2" w:rsidRDefault="00F3502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</w:t>
            </w:r>
          </w:p>
          <w:p w:rsidR="00020EF2" w:rsidRDefault="00F3502B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</w:t>
            </w:r>
          </w:p>
        </w:tc>
      </w:tr>
    </w:tbl>
    <w:p w:rsidR="00020EF2" w:rsidRDefault="00020EF2">
      <w:pPr>
        <w:pStyle w:val="GvdeMetni"/>
        <w:spacing w:before="9"/>
        <w:rPr>
          <w:rFonts w:ascii="Verdana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020EF2">
        <w:trPr>
          <w:trHeight w:val="35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20EF2" w:rsidRDefault="00F3502B"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E)</w:t>
            </w:r>
            <w:r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020EF2">
        <w:trPr>
          <w:trHeight w:val="338"/>
        </w:trPr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020EF2" w:rsidRDefault="00F3502B">
            <w:pPr>
              <w:pStyle w:val="TableParagraph"/>
              <w:ind w:left="658" w:right="64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020EF2" w:rsidRDefault="00F3502B">
            <w:pPr>
              <w:pStyle w:val="TableParagraph"/>
              <w:ind w:left="658" w:right="6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Rehberlik Öğretmeni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020EF2" w:rsidRDefault="00F3502B">
            <w:pPr>
              <w:pStyle w:val="TableParagraph"/>
              <w:ind w:left="657" w:right="6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020EF2">
        <w:trPr>
          <w:trHeight w:val="577"/>
        </w:trPr>
        <w:tc>
          <w:tcPr>
            <w:tcW w:w="3402" w:type="dxa"/>
            <w:shd w:val="clear" w:color="auto" w:fill="FEDEC0"/>
          </w:tcPr>
          <w:p w:rsidR="00020EF2" w:rsidRDefault="00F3502B">
            <w:pPr>
              <w:pStyle w:val="TableParagraph"/>
              <w:spacing w:line="247" w:lineRule="auto"/>
              <w:ind w:left="49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020EF2" w:rsidRDefault="00F3502B">
            <w:pPr>
              <w:pStyle w:val="TableParagraph"/>
              <w:spacing w:line="247" w:lineRule="auto"/>
              <w:ind w:left="498" w:hanging="29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020EF2" w:rsidRDefault="00F3502B">
            <w:pPr>
              <w:pStyle w:val="TableParagraph"/>
              <w:spacing w:line="247" w:lineRule="auto"/>
              <w:ind w:left="497" w:hanging="29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020EF2">
        <w:trPr>
          <w:trHeight w:val="578"/>
        </w:trPr>
        <w:tc>
          <w:tcPr>
            <w:tcW w:w="3402" w:type="dxa"/>
            <w:shd w:val="clear" w:color="auto" w:fill="FEDEC0"/>
          </w:tcPr>
          <w:p w:rsidR="00020EF2" w:rsidRDefault="00F3502B"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020EF2" w:rsidRDefault="00F3502B"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020EF2" w:rsidRDefault="00F3502B">
            <w:pPr>
              <w:pStyle w:val="TableParagraph"/>
              <w:spacing w:line="247" w:lineRule="auto"/>
              <w:ind w:left="780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(Nedenlerini Yazınız)</w:t>
            </w:r>
          </w:p>
        </w:tc>
      </w:tr>
      <w:tr w:rsidR="00020EF2">
        <w:trPr>
          <w:trHeight w:val="2507"/>
        </w:trPr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20EF2">
        <w:trPr>
          <w:trHeight w:val="578"/>
        </w:trPr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020EF2" w:rsidRDefault="00F3502B">
            <w:pPr>
              <w:pStyle w:val="TableParagraph"/>
              <w:spacing w:before="0"/>
              <w:ind w:left="658" w:right="6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020EF2" w:rsidRDefault="00F3502B">
            <w:pPr>
              <w:pStyle w:val="TableParagraph"/>
              <w:spacing w:before="0"/>
              <w:ind w:left="658" w:right="65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020EF2" w:rsidRDefault="00F3502B">
            <w:pPr>
              <w:pStyle w:val="TableParagraph"/>
              <w:spacing w:before="0"/>
              <w:ind w:left="657" w:right="65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Soyadı, İmza</w:t>
            </w:r>
          </w:p>
        </w:tc>
      </w:tr>
      <w:tr w:rsidR="00020EF2">
        <w:trPr>
          <w:trHeight w:val="817"/>
        </w:trPr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020EF2" w:rsidRDefault="00F3502B">
            <w:pPr>
              <w:pStyle w:val="TableParagraph"/>
              <w:spacing w:before="0" w:line="247" w:lineRule="auto"/>
              <w:ind w:left="948" w:right="872" w:firstLine="1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Soyadı, İmza</w:t>
            </w:r>
          </w:p>
        </w:tc>
        <w:tc>
          <w:tcPr>
            <w:tcW w:w="3402" w:type="dxa"/>
            <w:shd w:val="clear" w:color="auto" w:fill="FFF2E3"/>
          </w:tcPr>
          <w:p w:rsidR="00020EF2" w:rsidRDefault="00020EF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020EF2" w:rsidRDefault="00020EF2">
      <w:pPr>
        <w:rPr>
          <w:rFonts w:ascii="Times New Roman"/>
          <w:sz w:val="18"/>
        </w:rPr>
        <w:sectPr w:rsidR="00020EF2">
          <w:pgSz w:w="12250" w:h="17180"/>
          <w:pgMar w:top="1000" w:right="880" w:bottom="580" w:left="900" w:header="0" w:footer="394" w:gutter="0"/>
          <w:cols w:space="708"/>
        </w:sectPr>
      </w:pPr>
    </w:p>
    <w:p w:rsidR="00020EF2" w:rsidRDefault="00020EF2">
      <w:pPr>
        <w:pStyle w:val="Heading1"/>
        <w:spacing w:before="77"/>
      </w:pPr>
      <w:r w:rsidRPr="00020EF2">
        <w:lastRenderedPageBreak/>
        <w:pict>
          <v:rect id="_x0000_s1037" style="position:absolute;left:0;text-align:left;margin-left:0;margin-top:0;width:612.3pt;height:858.9pt;z-index:-251650560;mso-position-horizontal-relative:page;mso-position-vertical-relative:page" fillcolor="#fff2e3" stroked="f">
            <w10:wrap anchorx="page" anchory="page"/>
          </v:rect>
        </w:pict>
      </w:r>
      <w:r w:rsidRPr="00020EF2">
        <w:pict>
          <v:group id="_x0000_s1027" style="position:absolute;left:0;text-align:left;margin-left:43.95pt;margin-top:39.7pt;width:524.45pt;height:779.55pt;z-index:-251649536;mso-position-horizontal-relative:page;mso-position-vertical-relative:page" coordorigin="879,794" coordsize="10489,15591">
            <v:shape id="_x0000_s1036" type="#_x0000_t75" style="position:absolute;left:878;top:793;width:10489;height:15591">
              <v:imagedata r:id="rId11" o:title=""/>
            </v:shape>
            <v:shape id="_x0000_s1035" style="position:absolute;left:1020;top:2080;width:7248;height:147" coordorigin="1020,2081" coordsize="7248,147" o:spt="100" adj="0,,0" path="m7975,2227l7871,2081r-6851,l1020,2227r6955,m8268,2227l8164,2081r-170,l8097,2227r171,e" fillcolor="#d1d3d4" stroked="f">
              <v:stroke joinstyle="round"/>
              <v:formulas/>
              <v:path arrowok="t" o:connecttype="segments"/>
            </v:shape>
            <v:shape id="_x0000_s1034" style="position:absolute;left:1020;top:1440;width:6896;height:703" coordorigin="1020,1440" coordsize="6896,703" path="m7418,1440r-6398,l1020,2143r6896,l7418,1440xe" fillcolor="#ffdbb0" stroked="f">
              <v:path arrowok="t"/>
            </v:shape>
            <v:shape id="_x0000_s1033" style="position:absolute;left:1020;top:1197;width:7196;height:945" coordorigin="1020,1197" coordsize="7196,945" o:spt="100" adj="0,,0" path="m2551,1440l2379,1197r-1359,l1020,1440r1531,m8216,2142l7719,1440r-182,l8035,2142r181,e" fillcolor="#835c36" stroked="f">
              <v:stroke joinstyle="round"/>
              <v:formulas/>
              <v:path arrowok="t" o:connecttype="segments"/>
            </v:shape>
            <v:shape id="_x0000_s1032" style="position:absolute;left:2451;top:1197;width:236;height:244" coordorigin="2452,1197" coordsize="236,244" path="m2515,1197r-63,l2624,1440r63,l2515,1197xe" fillcolor="#fcbb6d" stroked="f">
              <v:path arrowok="t"/>
            </v:shape>
            <v:shape id="_x0000_s1031" type="#_x0000_t75" style="position:absolute;left:1140;top:1565;width:1396;height:486">
              <v:imagedata r:id="rId12" o:title=""/>
            </v:shape>
            <v:shape id="_x0000_s1030" type="#_x0000_t75" style="position:absolute;left:2712;top:1565;width:1163;height:558">
              <v:imagedata r:id="rId13" o:title=""/>
            </v:shape>
            <v:shape id="_x0000_s1029" type="#_x0000_t75" style="position:absolute;left:4055;top:1601;width:1095;height:449">
              <v:imagedata r:id="rId14" o:title=""/>
            </v:shape>
            <v:shape id="_x0000_s1028" type="#_x0000_t75" style="position:absolute;left:5328;top:1563;width:1605;height:487">
              <v:imagedata r:id="rId15" o:title=""/>
            </v:shape>
            <w10:wrap anchorx="page" anchory="page"/>
          </v:group>
        </w:pict>
      </w:r>
      <w:r w:rsidRPr="00020EF2">
        <w:pict>
          <v:shape id="_x0000_s1026" type="#_x0000_t202" style="position:absolute;left:0;text-align:left;margin-left:30pt;margin-top:769.6pt;width:14pt;height:39.3pt;z-index:251646464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020EF2" w:rsidRDefault="00F3502B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S.Y.5.a</w:t>
                  </w:r>
                </w:p>
              </w:txbxContent>
            </v:textbox>
            <w10:wrap anchorx="page" anchory="page"/>
          </v:shape>
        </w:pict>
      </w:r>
    </w:p>
    <w:p w:rsidR="00020EF2" w:rsidRDefault="00F3502B">
      <w:pPr>
        <w:pStyle w:val="GvdeMetni"/>
        <w:spacing w:before="408" w:line="247" w:lineRule="auto"/>
        <w:ind w:left="120" w:right="13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edildiğinde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alıyorsa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rapor süresi sonunda yeniden </w:t>
      </w:r>
      <w:r>
        <w:rPr>
          <w:color w:val="231F20"/>
          <w:spacing w:val="-3"/>
          <w:w w:val="105"/>
        </w:rPr>
        <w:t xml:space="preserve"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 w:rsidR="00020EF2" w:rsidRDefault="00020EF2">
      <w:pPr>
        <w:pStyle w:val="GvdeMetni"/>
        <w:rPr>
          <w:sz w:val="22"/>
        </w:rPr>
      </w:pPr>
    </w:p>
    <w:p w:rsidR="00020EF2" w:rsidRDefault="00020EF2">
      <w:pPr>
        <w:pStyle w:val="GvdeMetni"/>
        <w:spacing w:before="6"/>
        <w:rPr>
          <w:sz w:val="18"/>
        </w:rPr>
      </w:pPr>
    </w:p>
    <w:p w:rsidR="00020EF2" w:rsidRDefault="00F3502B">
      <w:pPr>
        <w:pStyle w:val="GvdeMetni"/>
        <w:spacing w:line="247" w:lineRule="auto"/>
        <w:ind w:left="120" w:right="131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öğretmeni/sınıf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eğitimine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020EF2" w:rsidRDefault="00020EF2">
      <w:pPr>
        <w:pStyle w:val="GvdeMetni"/>
        <w:rPr>
          <w:sz w:val="22"/>
        </w:rPr>
      </w:pPr>
    </w:p>
    <w:p w:rsidR="00020EF2" w:rsidRDefault="00020EF2">
      <w:pPr>
        <w:pStyle w:val="GvdeMetni"/>
        <w:spacing w:before="4"/>
        <w:rPr>
          <w:sz w:val="18"/>
        </w:rPr>
      </w:pPr>
    </w:p>
    <w:p w:rsidR="00020EF2" w:rsidRDefault="00F3502B">
      <w:pPr>
        <w:pStyle w:val="Heading2"/>
        <w:ind w:left="120"/>
      </w:pPr>
      <w:r>
        <w:rPr>
          <w:color w:val="231F20"/>
          <w:w w:val="110"/>
        </w:rPr>
        <w:t>DİKKAT EDİLECEK HUSUSLAR: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bilgiler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bölümü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yazıla- caktır.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</w:t>
      </w:r>
      <w:r>
        <w:rPr>
          <w:color w:val="231F20"/>
          <w:sz w:val="20"/>
        </w:rPr>
        <w:t>’i dikkate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alınmalıdır.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gön- derilecektir.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Ayrıca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aracılığıyla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gönderilebilir.</w:t>
      </w:r>
    </w:p>
    <w:p w:rsidR="00020EF2" w:rsidRDefault="00F3502B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020EF2" w:rsidSect="00020EF2">
      <w:pgSz w:w="12250" w:h="17180"/>
      <w:pgMar w:top="1440" w:right="880" w:bottom="580" w:left="900" w:header="0" w:footer="3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2B" w:rsidRDefault="00F3502B" w:rsidP="00020EF2">
      <w:r>
        <w:separator/>
      </w:r>
    </w:p>
  </w:endnote>
  <w:endnote w:type="continuationSeparator" w:id="1">
    <w:p w:rsidR="00F3502B" w:rsidRDefault="00F3502B" w:rsidP="0002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2" w:rsidRDefault="00020EF2">
    <w:pPr>
      <w:pStyle w:val="GvdeMetni"/>
      <w:spacing w:line="14" w:lineRule="auto"/>
    </w:pPr>
    <w:r w:rsidRPr="00020EF2">
      <w:pict>
        <v:rect id="_x0000_s2060" style="position:absolute;margin-left:0;margin-top:0;width:612.3pt;height:858.9pt;z-index:-12448;mso-position-horizontal-relative:page;mso-position-vertical-relative:page" fillcolor="#fff2e3" stroked="f">
          <w10:wrap anchorx="page" anchory="page"/>
        </v:rect>
      </w:pict>
    </w:r>
    <w:r w:rsidRPr="00020EF2">
      <w:pict>
        <v:group id="_x0000_s2057" style="position:absolute;margin-left:545.4pt;margin-top:825.2pt;width:66.9pt;height:33.75pt;z-index:-12424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020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12400;mso-position-horizontal-relative:page;mso-position-vertical-relative:page" filled="f" stroked="f">
          <v:textbox inset="0,0,0,0">
            <w:txbxContent>
              <w:p w:rsidR="00020EF2" w:rsidRDefault="00F3502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020EF2">
      <w:pict>
        <v:shape id="_x0000_s2055" type="#_x0000_t202" style="position:absolute;margin-left:561.55pt;margin-top:827pt;width:9.9pt;height:12pt;z-index:-12376;mso-position-horizontal-relative:page;mso-position-vertical-relative:page" filled="f" stroked="f">
          <v:textbox inset="0,0,0,0">
            <w:txbxContent>
              <w:p w:rsidR="00020EF2" w:rsidRDefault="00020EF2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F3502B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1760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2" w:rsidRDefault="00020EF2">
    <w:pPr>
      <w:pStyle w:val="GvdeMetni"/>
      <w:spacing w:line="14" w:lineRule="auto"/>
    </w:pPr>
    <w:r w:rsidRPr="00020EF2">
      <w:pict>
        <v:rect id="_x0000_s2054" style="position:absolute;margin-left:0;margin-top:0;width:612.3pt;height:858.9pt;z-index:-12352;mso-position-horizontal-relative:page;mso-position-vertical-relative:page" fillcolor="#fff2e3" stroked="f">
          <w10:wrap anchorx="page" anchory="page"/>
        </v:rect>
      </w:pict>
    </w:r>
    <w:r w:rsidRPr="00020EF2">
      <w:pict>
        <v:group id="_x0000_s2051" style="position:absolute;margin-left:545.4pt;margin-top:825.2pt;width:66.9pt;height:33.75pt;z-index:-12328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020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12304;mso-position-horizontal-relative:page;mso-position-vertical-relative:page" filled="f" stroked="f">
          <v:textbox inset="0,0,0,0">
            <w:txbxContent>
              <w:p w:rsidR="00020EF2" w:rsidRDefault="00F3502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020EF2">
      <w:pict>
        <v:shape id="_x0000_s2049" type="#_x0000_t202" style="position:absolute;margin-left:561.55pt;margin-top:827pt;width:9.9pt;height:12pt;z-index:-12280;mso-position-horizontal-relative:page;mso-position-vertical-relative:page" filled="f" stroked="f">
          <v:textbox inset="0,0,0,0">
            <w:txbxContent>
              <w:p w:rsidR="00020EF2" w:rsidRDefault="00020EF2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F3502B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1760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2B" w:rsidRDefault="00F3502B" w:rsidP="00020EF2">
      <w:r>
        <w:separator/>
      </w:r>
    </w:p>
  </w:footnote>
  <w:footnote w:type="continuationSeparator" w:id="1">
    <w:p w:rsidR="00F3502B" w:rsidRDefault="00F3502B" w:rsidP="0002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FEC"/>
    <w:multiLevelType w:val="hybridMultilevel"/>
    <w:tmpl w:val="A12246D8"/>
    <w:lvl w:ilvl="0" w:tplc="342ABBD2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1DDAAE06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991C3FB8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C84A726A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BC8A9FD6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7BC48F72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78E8EC9E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1BB2F0E6">
      <w:numFmt w:val="bullet"/>
      <w:lvlText w:val="•"/>
      <w:lvlJc w:val="left"/>
      <w:pPr>
        <w:ind w:left="7445" w:hanging="284"/>
      </w:pPr>
      <w:rPr>
        <w:rFonts w:hint="default"/>
      </w:rPr>
    </w:lvl>
    <w:lvl w:ilvl="8" w:tplc="70F49F7C">
      <w:numFmt w:val="bullet"/>
      <w:lvlText w:val="•"/>
      <w:lvlJc w:val="left"/>
      <w:pPr>
        <w:ind w:left="84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20EF2"/>
    <w:rsid w:val="00020EF2"/>
    <w:rsid w:val="007A1760"/>
    <w:rsid w:val="00F3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EF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0EF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20EF2"/>
    <w:pPr>
      <w:spacing w:before="63"/>
      <w:ind w:left="233"/>
      <w:outlineLvl w:val="1"/>
    </w:pPr>
    <w:rPr>
      <w:rFonts w:ascii="Verdana" w:eastAsia="Verdana" w:hAnsi="Verdana" w:cs="Verdan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020EF2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20EF2"/>
    <w:pPr>
      <w:spacing w:before="115"/>
      <w:ind w:left="403" w:right="138" w:hanging="283"/>
    </w:pPr>
  </w:style>
  <w:style w:type="paragraph" w:customStyle="1" w:styleId="TableParagraph">
    <w:name w:val="Table Paragraph"/>
    <w:basedOn w:val="Normal"/>
    <w:uiPriority w:val="1"/>
    <w:qFormat/>
    <w:rsid w:val="00020EF2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2019-01-11T13:52:00Z</dcterms:created>
  <dcterms:modified xsi:type="dcterms:W3CDTF">2019-01-11T13:52:00Z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2019-01-11T00:00:00Z</vt:filetime>
  </property>
</Properties>
</file>